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800"/>
        <w:gridCol w:w="2340"/>
        <w:gridCol w:w="2340"/>
      </w:tblGrid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Стоимость,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Кол-во часов вождения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Кол-во часов теоретических занятий</w:t>
            </w:r>
          </w:p>
        </w:tc>
      </w:tr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Профессиональная подготовка: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9" w:rsidRDefault="00C45649">
            <w:pPr>
              <w:ind w:right="-185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9" w:rsidRDefault="00C45649">
            <w:pPr>
              <w:ind w:right="-185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9" w:rsidRDefault="00C45649">
            <w:pPr>
              <w:ind w:right="-185"/>
              <w:rPr>
                <w:b/>
              </w:rPr>
            </w:pPr>
          </w:p>
        </w:tc>
      </w:tr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- Категория «А»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 w:rsidP="00C45649">
            <w:pPr>
              <w:ind w:right="-185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- Подкатегория «А1»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125</w:t>
            </w:r>
            <w:r>
              <w:rPr>
                <w:b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- Категория «М»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80</w:t>
            </w:r>
            <w:r>
              <w:rPr>
                <w:b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- Категория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- Категория «С»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 w:rsidP="00C45649">
            <w:pPr>
              <w:ind w:right="-185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172</w:t>
            </w:r>
          </w:p>
        </w:tc>
      </w:tr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- Категория «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- Категория «ВЕ»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- Категория «СЕ»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Переподготовка: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9" w:rsidRDefault="00C45649">
            <w:pPr>
              <w:ind w:right="-185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9" w:rsidRDefault="00C45649">
            <w:pPr>
              <w:ind w:right="-185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9" w:rsidRDefault="00C45649">
            <w:pPr>
              <w:ind w:right="-185"/>
              <w:rPr>
                <w:b/>
              </w:rPr>
            </w:pPr>
          </w:p>
        </w:tc>
      </w:tr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- с категории «В» на категорию «С»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- с категории «В» на категорию «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210</w:t>
            </w:r>
            <w:r>
              <w:rPr>
                <w:b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- с категории с «С» на категорию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C45649" w:rsidTr="00C45649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- с категории с С» на категорию «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160</w:t>
            </w:r>
            <w:bookmarkStart w:id="0" w:name="_GoBack"/>
            <w:bookmarkEnd w:id="0"/>
            <w:r>
              <w:rPr>
                <w:b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>
            <w:pPr>
              <w:ind w:right="-185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:rsidR="00C45649" w:rsidRDefault="00C45649" w:rsidP="00C45649"/>
    <w:p w:rsidR="00C45649" w:rsidRDefault="00C45649" w:rsidP="00C45649">
      <w:pPr>
        <w:rPr>
          <w:b/>
        </w:rPr>
      </w:pPr>
      <w:r>
        <w:rPr>
          <w:b/>
        </w:rPr>
        <w:t>Стоимость обучения указана без стоимости ГСМ</w:t>
      </w:r>
    </w:p>
    <w:p w:rsidR="00ED6E57" w:rsidRDefault="00ED6E57"/>
    <w:sectPr w:rsidR="00ED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49"/>
    <w:rsid w:val="00C45649"/>
    <w:rsid w:val="00E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>*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2022-08-30T05:46:00Z</dcterms:created>
  <dcterms:modified xsi:type="dcterms:W3CDTF">2022-08-30T05:52:00Z</dcterms:modified>
</cp:coreProperties>
</file>